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C1" w:rsidRPr="00232B31" w:rsidRDefault="009C2C73" w:rsidP="00A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 xml:space="preserve">ПРОЕКТ ПРОГРАММЫ </w:t>
      </w:r>
    </w:p>
    <w:p w:rsidR="009C2C73" w:rsidRPr="00232B31" w:rsidRDefault="009C2C73" w:rsidP="00AA5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sz w:val="24"/>
          <w:szCs w:val="24"/>
        </w:rPr>
        <w:t xml:space="preserve">праздничного концерта Тысячного сводного хора Рязанской области </w:t>
      </w:r>
    </w:p>
    <w:p w:rsidR="009C2C73" w:rsidRPr="00232B31" w:rsidRDefault="009C2C73" w:rsidP="00AA5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sz w:val="24"/>
          <w:szCs w:val="24"/>
        </w:rPr>
        <w:t xml:space="preserve">«Мы желаем счастья вам!», </w:t>
      </w:r>
    </w:p>
    <w:p w:rsidR="009C2C73" w:rsidRPr="00232B31" w:rsidRDefault="009C2C73" w:rsidP="00AA5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B31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232B31">
        <w:rPr>
          <w:rFonts w:ascii="Times New Roman" w:hAnsi="Times New Roman" w:cs="Times New Roman"/>
          <w:sz w:val="24"/>
          <w:szCs w:val="24"/>
        </w:rPr>
        <w:t xml:space="preserve"> Дню славянской письменности и культуры</w:t>
      </w:r>
    </w:p>
    <w:p w:rsidR="009C2C73" w:rsidRPr="00232B31" w:rsidRDefault="009C2C73" w:rsidP="00AA5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sz w:val="24"/>
          <w:szCs w:val="24"/>
        </w:rPr>
        <w:t>24 мая 2021 года</w:t>
      </w:r>
    </w:p>
    <w:p w:rsidR="009C2C73" w:rsidRPr="00232B31" w:rsidRDefault="009C2C73" w:rsidP="00AA5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6F8C" w:rsidRPr="00232B31" w:rsidRDefault="007D6F8C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 xml:space="preserve">«Гимн Российской Федерации» - </w:t>
      </w:r>
      <w:r w:rsidRPr="00232B31">
        <w:rPr>
          <w:rFonts w:ascii="Times New Roman" w:hAnsi="Times New Roman" w:cs="Times New Roman"/>
          <w:sz w:val="24"/>
          <w:szCs w:val="24"/>
        </w:rPr>
        <w:t>А. Александров. С. Михалков – хор, РГСО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B5AF5" w:rsidRPr="00232B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B5AF5" w:rsidRPr="00232B31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7D6F8C" w:rsidRPr="00232B31" w:rsidRDefault="007D6F8C" w:rsidP="00232B31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B31">
        <w:rPr>
          <w:rFonts w:ascii="Times New Roman" w:hAnsi="Times New Roman" w:cs="Times New Roman"/>
          <w:i/>
          <w:sz w:val="24"/>
          <w:szCs w:val="24"/>
        </w:rPr>
        <w:t>Выступление официального лица</w:t>
      </w:r>
    </w:p>
    <w:p w:rsidR="007D6F8C" w:rsidRPr="00232B31" w:rsidRDefault="007D6F8C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Номер согласовывается</w:t>
      </w:r>
    </w:p>
    <w:p w:rsidR="007D6F8C" w:rsidRPr="00232B31" w:rsidRDefault="007D6F8C" w:rsidP="00232B3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B31">
        <w:rPr>
          <w:rFonts w:ascii="Times New Roman" w:hAnsi="Times New Roman" w:cs="Times New Roman"/>
          <w:i/>
          <w:sz w:val="24"/>
          <w:szCs w:val="24"/>
        </w:rPr>
        <w:t>Выступление официального духовного лица</w:t>
      </w:r>
    </w:p>
    <w:p w:rsidR="007D6F8C" w:rsidRPr="00232B31" w:rsidRDefault="007D6F8C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Номер согласовывается</w:t>
      </w:r>
    </w:p>
    <w:p w:rsidR="007D6F8C" w:rsidRPr="00232B31" w:rsidRDefault="007D6F8C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Номер согласовывается</w:t>
      </w:r>
    </w:p>
    <w:p w:rsidR="00AC4110" w:rsidRPr="00232B31" w:rsidRDefault="00C65C08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 xml:space="preserve">«Вставайте, люди русские!» - </w:t>
      </w:r>
      <w:r w:rsidRPr="00232B31">
        <w:rPr>
          <w:rFonts w:ascii="Times New Roman" w:hAnsi="Times New Roman" w:cs="Times New Roman"/>
          <w:sz w:val="24"/>
          <w:szCs w:val="24"/>
        </w:rPr>
        <w:t xml:space="preserve">С. Прокофьев, В.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хор, РГСО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си бемоль мажор</w:t>
      </w:r>
    </w:p>
    <w:p w:rsidR="00AC4110" w:rsidRPr="00232B31" w:rsidRDefault="00AC4110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«Я люблю тебя, жизнь!»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Э. Колмановский, К. Ваншенкин</w:t>
      </w:r>
      <w:r w:rsidR="00B71EE9" w:rsidRPr="00232B31">
        <w:rPr>
          <w:rFonts w:ascii="Times New Roman" w:hAnsi="Times New Roman" w:cs="Times New Roman"/>
          <w:sz w:val="24"/>
          <w:szCs w:val="24"/>
        </w:rPr>
        <w:t xml:space="preserve"> – А. Свиридов, РГСО, хор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B5AF5" w:rsidRPr="00232B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B5AF5" w:rsidRPr="00232B31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7A42D6" w:rsidRPr="00232B31" w:rsidRDefault="007A42D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«Когда весна придет, не знаю»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Б. Мокроусов, А. Фатьянов</w:t>
      </w:r>
      <w:r w:rsidR="00B71EE9" w:rsidRPr="00232B31">
        <w:rPr>
          <w:rFonts w:ascii="Times New Roman" w:hAnsi="Times New Roman" w:cs="Times New Roman"/>
          <w:sz w:val="24"/>
          <w:szCs w:val="24"/>
        </w:rPr>
        <w:t xml:space="preserve"> – хор, РСГО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ре минор</w:t>
      </w:r>
    </w:p>
    <w:p w:rsidR="007A42D6" w:rsidRPr="00232B31" w:rsidRDefault="007A42D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«Школьный вальс»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И. Дунаевский, М.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</w:t>
      </w:r>
      <w:r w:rsidR="00B71EE9" w:rsidRPr="00232B31">
        <w:rPr>
          <w:rFonts w:ascii="Times New Roman" w:hAnsi="Times New Roman" w:cs="Times New Roman"/>
          <w:sz w:val="24"/>
          <w:szCs w:val="24"/>
        </w:rPr>
        <w:t xml:space="preserve"> - Е. </w:t>
      </w:r>
      <w:proofErr w:type="spellStart"/>
      <w:r w:rsidR="00B71EE9" w:rsidRPr="00232B31"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 w:rsidR="00B71EE9" w:rsidRPr="00232B31">
        <w:rPr>
          <w:rFonts w:ascii="Times New Roman" w:hAnsi="Times New Roman" w:cs="Times New Roman"/>
          <w:sz w:val="24"/>
          <w:szCs w:val="24"/>
        </w:rPr>
        <w:t>, РГСО, хор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фа минор </w:t>
      </w:r>
    </w:p>
    <w:p w:rsidR="007A42D6" w:rsidRPr="00232B31" w:rsidRDefault="007A42D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«Старый клен»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А.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</w:t>
      </w:r>
      <w:r w:rsidR="00B71EE9" w:rsidRPr="00232B31">
        <w:rPr>
          <w:rFonts w:ascii="Times New Roman" w:hAnsi="Times New Roman" w:cs="Times New Roman"/>
          <w:sz w:val="24"/>
          <w:szCs w:val="24"/>
        </w:rPr>
        <w:t xml:space="preserve"> - хор, РГСО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ми бемоль мажор</w:t>
      </w:r>
    </w:p>
    <w:p w:rsidR="007A42D6" w:rsidRPr="00232B31" w:rsidRDefault="007A42D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«Знаете, каким он парнем был?»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А.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</w:t>
      </w:r>
      <w:r w:rsidR="00B71EE9" w:rsidRPr="00232B31">
        <w:rPr>
          <w:rFonts w:ascii="Times New Roman" w:hAnsi="Times New Roman" w:cs="Times New Roman"/>
          <w:sz w:val="24"/>
          <w:szCs w:val="24"/>
        </w:rPr>
        <w:t>Н. Добронравов – А. Свиридов, РГСО, хор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соль минор</w:t>
      </w:r>
    </w:p>
    <w:p w:rsidR="00B71EE9" w:rsidRPr="00232B31" w:rsidRDefault="00B71EE9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«Я верю, друзья»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О.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Фельцман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>, В. Войнович – хор, РГСО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EE9" w:rsidRPr="00232B31" w:rsidRDefault="00B71EE9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«Танец на барабане»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Р.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>, А. Вознесенский – Ю. Леонтьев, РГСО, хор</w:t>
      </w:r>
    </w:p>
    <w:p w:rsidR="00B71EE9" w:rsidRPr="00232B31" w:rsidRDefault="00B71EE9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32B31">
        <w:rPr>
          <w:rFonts w:ascii="Times New Roman" w:hAnsi="Times New Roman" w:cs="Times New Roman"/>
          <w:b/>
          <w:sz w:val="24"/>
          <w:szCs w:val="24"/>
        </w:rPr>
        <w:t>Косив</w:t>
      </w:r>
      <w:proofErr w:type="gramEnd"/>
      <w:r w:rsidRPr="00232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B31">
        <w:rPr>
          <w:rFonts w:ascii="Times New Roman" w:hAnsi="Times New Roman" w:cs="Times New Roman"/>
          <w:b/>
          <w:sz w:val="24"/>
          <w:szCs w:val="24"/>
        </w:rPr>
        <w:t>Ясь</w:t>
      </w:r>
      <w:proofErr w:type="spellEnd"/>
      <w:r w:rsidRPr="00232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B31">
        <w:rPr>
          <w:rFonts w:ascii="Times New Roman" w:hAnsi="Times New Roman" w:cs="Times New Roman"/>
          <w:b/>
          <w:sz w:val="24"/>
          <w:szCs w:val="24"/>
        </w:rPr>
        <w:t>конюшину</w:t>
      </w:r>
      <w:proofErr w:type="spellEnd"/>
      <w:r w:rsidRPr="00232B31">
        <w:rPr>
          <w:rFonts w:ascii="Times New Roman" w:hAnsi="Times New Roman" w:cs="Times New Roman"/>
          <w:b/>
          <w:sz w:val="24"/>
          <w:szCs w:val="24"/>
        </w:rPr>
        <w:t>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белорусская народная песня в обработке В.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Мулявина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«Братцы-Рязанцы», РГСО, хор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ля минор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«На дальней станции сойду»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В.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«Крылатая пехота», хор, РГСО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«Офицеры»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О.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Газманов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«Крылатая пехота», хор, РГСО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«Я вспоминаю»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Ю. Антонов – вокальный ансамбль УМВД, хор, РГСО</w:t>
      </w:r>
      <w:r w:rsidR="004B5AF5" w:rsidRPr="00232B31">
        <w:rPr>
          <w:rFonts w:ascii="Times New Roman" w:hAnsi="Times New Roman" w:cs="Times New Roman"/>
          <w:sz w:val="24"/>
          <w:szCs w:val="24"/>
        </w:rPr>
        <w:t xml:space="preserve"> – ми минор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«Вся жизнь впереди»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вокальный ансамбль УМВД, хор, РГСО</w:t>
      </w:r>
    </w:p>
    <w:p w:rsidR="00753D66" w:rsidRPr="00232B31" w:rsidRDefault="00232B31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D66" w:rsidRPr="00232B31">
        <w:rPr>
          <w:rFonts w:ascii="Times New Roman" w:hAnsi="Times New Roman" w:cs="Times New Roman"/>
          <w:b/>
          <w:sz w:val="24"/>
          <w:szCs w:val="24"/>
        </w:rPr>
        <w:t>«Если б не было школ»</w:t>
      </w:r>
      <w:r w:rsidR="003D5ED9" w:rsidRPr="00232B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D5ED9" w:rsidRPr="00232B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3D5ED9" w:rsidRPr="00232B31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="003D5ED9" w:rsidRPr="00232B31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3D5ED9" w:rsidRPr="00232B31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753D66" w:rsidRPr="0023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D66" w:rsidRPr="00232B31">
        <w:rPr>
          <w:rFonts w:ascii="Times New Roman" w:hAnsi="Times New Roman" w:cs="Times New Roman"/>
          <w:sz w:val="24"/>
          <w:szCs w:val="24"/>
        </w:rPr>
        <w:t>– детский хор, (хор – в припевах), РГСО, солист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«По секрету всему свету»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В.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детский хор, (хор – в припевах), РГСО, солист</w:t>
      </w:r>
      <w:r w:rsidR="0003532C" w:rsidRPr="00232B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3532C" w:rsidRPr="00232B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3532C" w:rsidRPr="00232B31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753D66" w:rsidRPr="00232B31" w:rsidRDefault="00753D66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«До чего дошел прогресс»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Е.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 – детский хор, (хор – в припевах), РГСО, солист</w:t>
      </w:r>
    </w:p>
    <w:p w:rsidR="00C65C08" w:rsidRPr="00232B31" w:rsidRDefault="00C65C08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«Куда уходит детство»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А.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232B31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Дербенёв</w:t>
      </w:r>
      <w:proofErr w:type="spellEnd"/>
      <w:r w:rsidR="0003532C" w:rsidRPr="00232B31">
        <w:rPr>
          <w:rFonts w:ascii="Times New Roman" w:hAnsi="Times New Roman" w:cs="Times New Roman"/>
          <w:sz w:val="24"/>
          <w:szCs w:val="24"/>
        </w:rPr>
        <w:t xml:space="preserve"> –</w:t>
      </w:r>
      <w:r w:rsidR="00232B31">
        <w:rPr>
          <w:rFonts w:ascii="Times New Roman" w:hAnsi="Times New Roman" w:cs="Times New Roman"/>
          <w:sz w:val="24"/>
          <w:szCs w:val="24"/>
        </w:rPr>
        <w:t xml:space="preserve"> детский хор, хор</w:t>
      </w:r>
      <w:r w:rsidR="00707EED">
        <w:rPr>
          <w:rFonts w:ascii="Times New Roman" w:hAnsi="Times New Roman" w:cs="Times New Roman"/>
          <w:sz w:val="24"/>
          <w:szCs w:val="24"/>
        </w:rPr>
        <w:t xml:space="preserve">, РГСО, Ирина Кобзева, Юрий Леонтьев - </w:t>
      </w:r>
      <w:r w:rsidR="0003532C" w:rsidRPr="00232B31">
        <w:rPr>
          <w:rFonts w:ascii="Times New Roman" w:hAnsi="Times New Roman" w:cs="Times New Roman"/>
          <w:sz w:val="24"/>
          <w:szCs w:val="24"/>
        </w:rPr>
        <w:t xml:space="preserve"> соль минор </w:t>
      </w:r>
    </w:p>
    <w:p w:rsidR="00C65C08" w:rsidRPr="00AA54C1" w:rsidRDefault="00C65C08" w:rsidP="00232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2B31">
        <w:rPr>
          <w:rFonts w:ascii="Times New Roman" w:hAnsi="Times New Roman" w:cs="Times New Roman"/>
          <w:b/>
          <w:sz w:val="24"/>
          <w:szCs w:val="24"/>
        </w:rPr>
        <w:t>«Мы желаем счастья вам!»</w:t>
      </w:r>
      <w:r w:rsidRPr="00232B31">
        <w:rPr>
          <w:rFonts w:ascii="Times New Roman" w:hAnsi="Times New Roman" w:cs="Times New Roman"/>
          <w:sz w:val="24"/>
          <w:szCs w:val="24"/>
        </w:rPr>
        <w:t xml:space="preserve"> - С. Намин, И. </w:t>
      </w:r>
      <w:proofErr w:type="spellStart"/>
      <w:r w:rsidRPr="00232B31">
        <w:rPr>
          <w:rFonts w:ascii="Times New Roman" w:hAnsi="Times New Roman" w:cs="Times New Roman"/>
          <w:sz w:val="24"/>
          <w:szCs w:val="24"/>
        </w:rPr>
        <w:t>Шаферан</w:t>
      </w:r>
      <w:proofErr w:type="spellEnd"/>
      <w:r w:rsidR="00707EED">
        <w:rPr>
          <w:rFonts w:ascii="Times New Roman" w:hAnsi="Times New Roman" w:cs="Times New Roman"/>
          <w:sz w:val="24"/>
          <w:szCs w:val="24"/>
        </w:rPr>
        <w:t xml:space="preserve"> – все солисты проекта, детский хор, хор, РГСО</w:t>
      </w:r>
    </w:p>
    <w:p w:rsidR="00753D66" w:rsidRPr="006C338A" w:rsidRDefault="00753D66" w:rsidP="00753D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3D66" w:rsidRDefault="00753D66" w:rsidP="00753D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3D66" w:rsidRPr="00753D66" w:rsidRDefault="00753D66" w:rsidP="00753D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42D6" w:rsidRPr="006C338A" w:rsidRDefault="007A42D6" w:rsidP="007A42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42D6" w:rsidRPr="006C338A" w:rsidRDefault="007A42D6" w:rsidP="007A42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0FA3" w:rsidRPr="00AE10AF" w:rsidRDefault="00F90FA3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AF" w:rsidRDefault="00AE10AF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0AF" w:rsidRDefault="00AE10AF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6C0" w:rsidRDefault="001F06C0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E5" w:rsidRPr="00B674BE" w:rsidRDefault="002756E5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4BE" w:rsidRDefault="00B674BE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2F" w:rsidRPr="000B2B2F" w:rsidRDefault="000B2B2F" w:rsidP="000B2B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2B2F" w:rsidRPr="000B2B2F" w:rsidSect="0057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79F1"/>
    <w:multiLevelType w:val="hybridMultilevel"/>
    <w:tmpl w:val="8778A946"/>
    <w:lvl w:ilvl="0" w:tplc="8064E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B2F"/>
    <w:rsid w:val="0003532C"/>
    <w:rsid w:val="000B2B2F"/>
    <w:rsid w:val="001F06C0"/>
    <w:rsid w:val="00232B31"/>
    <w:rsid w:val="002372D8"/>
    <w:rsid w:val="002756E5"/>
    <w:rsid w:val="003D5ED9"/>
    <w:rsid w:val="004772F0"/>
    <w:rsid w:val="004B5AF5"/>
    <w:rsid w:val="00570295"/>
    <w:rsid w:val="006C338A"/>
    <w:rsid w:val="00707EED"/>
    <w:rsid w:val="00753D66"/>
    <w:rsid w:val="007A42D6"/>
    <w:rsid w:val="007D6F8C"/>
    <w:rsid w:val="00804E73"/>
    <w:rsid w:val="00835B93"/>
    <w:rsid w:val="009C2C73"/>
    <w:rsid w:val="00AA54C1"/>
    <w:rsid w:val="00AC4110"/>
    <w:rsid w:val="00AD6D66"/>
    <w:rsid w:val="00AE10AF"/>
    <w:rsid w:val="00AE49F8"/>
    <w:rsid w:val="00B674BE"/>
    <w:rsid w:val="00B71EE9"/>
    <w:rsid w:val="00C65C08"/>
    <w:rsid w:val="00F9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2021-03-18T11:09:00Z</dcterms:created>
  <dcterms:modified xsi:type="dcterms:W3CDTF">2021-03-22T10:10:00Z</dcterms:modified>
</cp:coreProperties>
</file>